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2747" w14:textId="77777777" w:rsidR="0004463E" w:rsidRDefault="006610FB">
      <w:bookmarkStart w:id="0" w:name="_GoBack"/>
      <w:bookmarkEnd w:id="0"/>
      <w:r>
        <w:t xml:space="preserve">Martin Luther King Timeline </w:t>
      </w:r>
    </w:p>
    <w:p w14:paraId="17BCAA82" w14:textId="77777777" w:rsidR="0004463E" w:rsidRDefault="006610FB">
      <w:pPr>
        <w:spacing w:after="0"/>
      </w:pPr>
      <w:r>
        <w:rPr>
          <w:b/>
        </w:rPr>
        <w:t>1965</w:t>
      </w:r>
      <w:r>
        <w:t xml:space="preserve"> 12 August- King publicly opposes the Vietnam War at a mass rally at the Ninth Annual Convention of SCLC in Birmingham.</w:t>
      </w:r>
    </w:p>
    <w:p w14:paraId="3BE5FD4A" w14:textId="77777777" w:rsidR="0004463E" w:rsidRDefault="0004463E">
      <w:pPr>
        <w:spacing w:after="0"/>
      </w:pPr>
    </w:p>
    <w:p w14:paraId="0132E557" w14:textId="77777777" w:rsidR="0004463E" w:rsidRDefault="006610FB">
      <w:pPr>
        <w:spacing w:after="0"/>
      </w:pPr>
      <w:r>
        <w:rPr>
          <w:b/>
        </w:rPr>
        <w:t>1964</w:t>
      </w:r>
      <w:r>
        <w:t xml:space="preserve"> 3 January- King is named "Man of the Year" by Time Magazine.</w:t>
      </w:r>
    </w:p>
    <w:p w14:paraId="1894EBD6" w14:textId="77777777" w:rsidR="0004463E" w:rsidRDefault="0004463E">
      <w:pPr>
        <w:spacing w:after="0"/>
      </w:pPr>
    </w:p>
    <w:p w14:paraId="2428312F" w14:textId="77777777" w:rsidR="0004463E" w:rsidRDefault="006610FB">
      <w:pPr>
        <w:spacing w:after="0"/>
      </w:pPr>
      <w:r>
        <w:rPr>
          <w:b/>
        </w:rPr>
        <w:t>1963</w:t>
      </w:r>
      <w:r>
        <w:t xml:space="preserve"> 10 October- U.S. Attorney General Robert Kennedy authorizes the FBI to wiretap King’s home phone.</w:t>
      </w:r>
    </w:p>
    <w:p w14:paraId="34F39F25" w14:textId="77777777" w:rsidR="0004463E" w:rsidRDefault="0004463E">
      <w:pPr>
        <w:spacing w:after="0"/>
      </w:pPr>
    </w:p>
    <w:p w14:paraId="012D2014" w14:textId="77777777" w:rsidR="0004463E" w:rsidRDefault="006610FB">
      <w:pPr>
        <w:spacing w:after="0"/>
      </w:pPr>
      <w:r>
        <w:rPr>
          <w:b/>
        </w:rPr>
        <w:t>1944</w:t>
      </w:r>
      <w:r>
        <w:t xml:space="preserve"> 20 September -King begins his freshman year at Morehouse College in Atlanta.</w:t>
      </w:r>
    </w:p>
    <w:p w14:paraId="3B3461FD" w14:textId="77777777" w:rsidR="0004463E" w:rsidRDefault="006610FB">
      <w:pPr>
        <w:spacing w:after="0"/>
      </w:pPr>
      <w:r>
        <w:rPr>
          <w:b/>
        </w:rPr>
        <w:t>1967</w:t>
      </w:r>
      <w:r>
        <w:t xml:space="preserve"> 4 December- King publicly reveals his plans to organize a mass civil </w:t>
      </w:r>
      <w:r>
        <w:t>disobedience campaign, the Poor People's Campaign, in Washington, D.C., to force the government to end poverty.</w:t>
      </w:r>
    </w:p>
    <w:p w14:paraId="63A00A60" w14:textId="77777777" w:rsidR="0004463E" w:rsidRDefault="0004463E">
      <w:pPr>
        <w:spacing w:after="0"/>
      </w:pPr>
    </w:p>
    <w:p w14:paraId="0DBB024F" w14:textId="77777777" w:rsidR="0004463E" w:rsidRDefault="006610FB">
      <w:pPr>
        <w:spacing w:after="0"/>
      </w:pPr>
      <w:r>
        <w:rPr>
          <w:b/>
        </w:rPr>
        <w:t>1929</w:t>
      </w:r>
      <w:r>
        <w:t xml:space="preserve"> 15 January- Michael King, later known as Martin Luther King, Jr., is born at 501 Auburn Ave. in Atlanta, Georgia.</w:t>
      </w:r>
    </w:p>
    <w:p w14:paraId="5A5446B9" w14:textId="77777777" w:rsidR="0004463E" w:rsidRDefault="0004463E">
      <w:pPr>
        <w:spacing w:after="0"/>
      </w:pPr>
    </w:p>
    <w:p w14:paraId="6E29FF9F" w14:textId="77777777" w:rsidR="0004463E" w:rsidRDefault="006610FB">
      <w:pPr>
        <w:spacing w:after="0"/>
      </w:pPr>
      <w:r>
        <w:rPr>
          <w:b/>
        </w:rPr>
        <w:t>1957</w:t>
      </w:r>
      <w:r>
        <w:t xml:space="preserve"> 18 February- King </w:t>
      </w:r>
      <w:r>
        <w:t>appears on the cover of Time magazine.</w:t>
      </w:r>
    </w:p>
    <w:p w14:paraId="5C405D7D" w14:textId="77777777" w:rsidR="0004463E" w:rsidRDefault="0004463E">
      <w:pPr>
        <w:spacing w:after="0"/>
      </w:pPr>
    </w:p>
    <w:p w14:paraId="2C4F5F73" w14:textId="77777777" w:rsidR="0004463E" w:rsidRDefault="006610FB">
      <w:pPr>
        <w:spacing w:after="0"/>
      </w:pPr>
      <w:r>
        <w:rPr>
          <w:b/>
        </w:rPr>
        <w:t>1968</w:t>
      </w:r>
      <w:r>
        <w:t xml:space="preserve"> 9 April- King is buried in Atlanta.</w:t>
      </w:r>
    </w:p>
    <w:p w14:paraId="7C0D8CD9" w14:textId="77777777" w:rsidR="0004463E" w:rsidRDefault="0004463E">
      <w:pPr>
        <w:spacing w:after="0"/>
      </w:pPr>
    </w:p>
    <w:p w14:paraId="2EE16B60" w14:textId="77777777" w:rsidR="0004463E" w:rsidRDefault="006610FB">
      <w:pPr>
        <w:spacing w:after="0"/>
      </w:pPr>
      <w:r>
        <w:rPr>
          <w:b/>
        </w:rPr>
        <w:t>1964</w:t>
      </w:r>
      <w:r>
        <w:t xml:space="preserve"> 26 March- King meets Malcolm X in Washington, D.C. for the first and only time.</w:t>
      </w:r>
    </w:p>
    <w:p w14:paraId="18E1162C" w14:textId="77777777" w:rsidR="0004463E" w:rsidRDefault="006610FB">
      <w:pPr>
        <w:spacing w:after="0"/>
      </w:pPr>
      <w:r>
        <w:rPr>
          <w:b/>
        </w:rPr>
        <w:t>1965</w:t>
      </w:r>
      <w:r>
        <w:t xml:space="preserve"> 7 March- In an event that will become known as "Bloody Sunday," voting rights marche</w:t>
      </w:r>
      <w:r>
        <w:t xml:space="preserve">rs are beaten at the Edmund </w:t>
      </w:r>
      <w:proofErr w:type="spellStart"/>
      <w:r>
        <w:t>Pettus</w:t>
      </w:r>
      <w:proofErr w:type="spellEnd"/>
      <w:r>
        <w:t xml:space="preserve"> Bridge in Selma, Alabama as they attempt to march to Montgomery.</w:t>
      </w:r>
    </w:p>
    <w:p w14:paraId="0E1C56BA" w14:textId="77777777" w:rsidR="0004463E" w:rsidRDefault="0004463E">
      <w:pPr>
        <w:spacing w:after="0"/>
      </w:pPr>
    </w:p>
    <w:p w14:paraId="7037CEA5" w14:textId="77777777" w:rsidR="0004463E" w:rsidRDefault="006610FB">
      <w:pPr>
        <w:spacing w:after="0"/>
      </w:pPr>
      <w:r>
        <w:rPr>
          <w:b/>
        </w:rPr>
        <w:t>1968</w:t>
      </w:r>
      <w:r>
        <w:t xml:space="preserve"> 4 April- King is shot and killed while standing on the balcony of the Lorraine Motel in Memphis.</w:t>
      </w:r>
    </w:p>
    <w:p w14:paraId="27FF8F2C" w14:textId="77777777" w:rsidR="0004463E" w:rsidRDefault="0004463E">
      <w:pPr>
        <w:spacing w:after="0"/>
      </w:pPr>
    </w:p>
    <w:p w14:paraId="12244EF3" w14:textId="77777777" w:rsidR="0004463E" w:rsidRDefault="006610FB">
      <w:pPr>
        <w:spacing w:after="0"/>
      </w:pPr>
      <w:r>
        <w:rPr>
          <w:b/>
        </w:rPr>
        <w:t>1946</w:t>
      </w:r>
      <w:r>
        <w:t xml:space="preserve"> 6 August- The Atlanta Constitution publishes Ki</w:t>
      </w:r>
      <w:r>
        <w:t>ng’s letter to the editor stating that black people "are entitled to the basic rights and opportunities of American citizens."</w:t>
      </w:r>
    </w:p>
    <w:p w14:paraId="15F56A17" w14:textId="77777777" w:rsidR="0004463E" w:rsidRDefault="0004463E">
      <w:pPr>
        <w:spacing w:after="0"/>
      </w:pPr>
      <w:bookmarkStart w:id="1" w:name="_gjdgxs" w:colFirst="0" w:colLast="0"/>
      <w:bookmarkEnd w:id="1"/>
    </w:p>
    <w:p w14:paraId="02F3B579" w14:textId="77777777" w:rsidR="0004463E" w:rsidRDefault="006610FB">
      <w:pPr>
        <w:spacing w:after="0"/>
      </w:pPr>
      <w:r>
        <w:rPr>
          <w:b/>
        </w:rPr>
        <w:t>1953</w:t>
      </w:r>
      <w:r>
        <w:t xml:space="preserve"> 18 June- King and Coretta Scott are married at the Scott home near Marion, Alabama.</w:t>
      </w:r>
    </w:p>
    <w:p w14:paraId="5A859083" w14:textId="77777777" w:rsidR="0004463E" w:rsidRDefault="0004463E">
      <w:pPr>
        <w:spacing w:after="0"/>
      </w:pPr>
    </w:p>
    <w:p w14:paraId="5105DC37" w14:textId="77777777" w:rsidR="0004463E" w:rsidRDefault="0004463E"/>
    <w:sectPr w:rsidR="000446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63E"/>
    <w:rsid w:val="0004463E"/>
    <w:rsid w:val="006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29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Macintosh Word</Application>
  <DocSecurity>0</DocSecurity>
  <Lines>10</Lines>
  <Paragraphs>2</Paragraphs>
  <ScaleCrop>false</ScaleCrop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Brittiney Lazar</cp:lastModifiedBy>
  <cp:revision>2</cp:revision>
  <dcterms:created xsi:type="dcterms:W3CDTF">2017-10-09T00:08:00Z</dcterms:created>
  <dcterms:modified xsi:type="dcterms:W3CDTF">2017-10-09T00:08:00Z</dcterms:modified>
</cp:coreProperties>
</file>